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0A6450">
        <w:rPr>
          <w:rFonts w:ascii="Times New Roman" w:hAnsi="Times New Roman" w:cs="Times New Roman"/>
          <w:sz w:val="24"/>
          <w:szCs w:val="24"/>
        </w:rPr>
        <w:t>2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0A6450">
        <w:rPr>
          <w:rFonts w:ascii="Times New Roman" w:hAnsi="Times New Roman" w:cs="Times New Roman"/>
          <w:sz w:val="24"/>
          <w:szCs w:val="24"/>
        </w:rPr>
        <w:t>пст</w:t>
      </w:r>
      <w:proofErr w:type="spellEnd"/>
      <w:r w:rsidR="000A64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A6450">
        <w:rPr>
          <w:rFonts w:ascii="Times New Roman" w:hAnsi="Times New Roman" w:cs="Times New Roman"/>
          <w:sz w:val="24"/>
          <w:szCs w:val="24"/>
        </w:rPr>
        <w:t>Усть-Соплеск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6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544F9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 xml:space="preserve">Совету городского округа «Вуктыл» рассмотреть проект решения </w:t>
      </w:r>
      <w:bookmarkStart w:id="0" w:name="_GoBack"/>
      <w:bookmarkEnd w:id="0"/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253439"/>
    <w:rsid w:val="00341430"/>
    <w:rsid w:val="00344DB7"/>
    <w:rsid w:val="004300F9"/>
    <w:rsid w:val="00466443"/>
    <w:rsid w:val="004716CD"/>
    <w:rsid w:val="004D33DF"/>
    <w:rsid w:val="00544F9B"/>
    <w:rsid w:val="006A7225"/>
    <w:rsid w:val="006C1F8A"/>
    <w:rsid w:val="006D28EB"/>
    <w:rsid w:val="00860111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18</cp:revision>
  <cp:lastPrinted>2018-05-22T07:58:00Z</cp:lastPrinted>
  <dcterms:created xsi:type="dcterms:W3CDTF">2015-06-01T11:34:00Z</dcterms:created>
  <dcterms:modified xsi:type="dcterms:W3CDTF">2018-05-23T07:03:00Z</dcterms:modified>
</cp:coreProperties>
</file>